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AF7" w:rsidRPr="00DD2AF7" w:rsidRDefault="00DD2AF7" w:rsidP="00DD2AF7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Политика конфиденциальности</w:t>
      </w:r>
    </w:p>
    <w:p w:rsidR="00DD2AF7" w:rsidRPr="007C0963" w:rsidRDefault="00DD2AF7" w:rsidP="00DD2AF7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GB" w:eastAsia="ru-RU"/>
          <w14:ligatures w14:val="none"/>
        </w:rPr>
      </w:pPr>
      <w:r w:rsidRPr="007C0963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Дата вступления в силу: 13.06.</w:t>
      </w:r>
      <w:r w:rsidRPr="007C0963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GB" w:eastAsia="ru-RU"/>
          <w14:ligatures w14:val="none"/>
        </w:rPr>
        <w:t>2025</w:t>
      </w:r>
    </w:p>
    <w:p w:rsidR="00DD2AF7" w:rsidRPr="007C0963" w:rsidRDefault="00DD2AF7" w:rsidP="00DD2AF7">
      <w:pPr>
        <w:shd w:val="clear" w:color="auto" w:fill="FFFFFF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:rsidR="00DD2AF7" w:rsidRPr="00DD2AF7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Настоящая Политика конфиденциальности (далее – «Политика») описывает, как </w:t>
      </w:r>
      <w:r w:rsidRPr="007C0963">
        <w:rPr>
          <w:rFonts w:ascii="Times New Roman" w:hAnsi="Times New Roman" w:cs="Times New Roman"/>
          <w:color w:val="000000"/>
          <w:sz w:val="28"/>
          <w:szCs w:val="28"/>
        </w:rPr>
        <w:t>ООО Научно – производственное объединение (НПО) Инженерные решения» (ИНН: 7718294342 ОГРН: 1167746082371)</w:t>
      </w:r>
      <w:r w:rsidRPr="007C096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, далее – «Администрация» 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собирает, использует, хранит и защищает персональные данные Пользователей сайта </w:t>
      </w:r>
      <w:hyperlink r:id="rId4" w:tgtFrame="_blank" w:history="1">
        <w:r w:rsidRPr="00DD2AF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https://npoir.ru/</w:t>
        </w:r>
      </w:hyperlink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(далее – «Сайт»</w:t>
      </w:r>
      <w:r w:rsidRPr="007C096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)</w:t>
      </w:r>
    </w:p>
    <w:p w:rsidR="00DD2AF7" w:rsidRPr="00DD2AF7" w:rsidRDefault="00DD2AF7" w:rsidP="00DD2AF7">
      <w:pPr>
        <w:shd w:val="clear" w:color="auto" w:fill="FFFFFF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1. Общие положения</w:t>
      </w:r>
    </w:p>
    <w:p w:rsidR="00DD2AF7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1.1. Настоящая Политика разработана в соответствии с Федеральным законом от 27.07.2006 № 152-ФЗ «О персональных данных» (далее – «ФЗ-152») и распространяется на всю информацию, которую Администрация может получить о Пользователе во время использования им Сайта. </w:t>
      </w:r>
    </w:p>
    <w:p w:rsidR="00DD2AF7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1.2. Использование Сайта означает безоговорочное согласие Пользователя с настоящей Политикой и указанными в ней условиями обработки его персональных данных. </w:t>
      </w:r>
    </w:p>
    <w:p w:rsidR="00DD2AF7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1.3. В случае несогласия с условиями Политики Пользователь должен воздержаться от использования Сайта. </w:t>
      </w:r>
    </w:p>
    <w:p w:rsidR="00DD2AF7" w:rsidRPr="00DD2AF7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1.4. Администрация оставляет за собой право вносить изменения в настоящую Политику. Новая редакция Политики вступает в силу с момента ее размещения на Сайте. Продолжение использования Сайта Пользователем после внесения изменений означает его согласие с новой редакцией Политики.</w:t>
      </w:r>
    </w:p>
    <w:p w:rsidR="00DD2AF7" w:rsidRPr="00DD2AF7" w:rsidRDefault="00DD2AF7" w:rsidP="00DD2AF7">
      <w:pPr>
        <w:shd w:val="clear" w:color="auto" w:fill="FFFFFF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2. Сбор и обработка персональных данных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2.1. Администрация собирает следующие виды персональных данных Пользователей: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 </w:t>
      </w: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Персональные данные, предоставляемые Пользователем: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* Имя</w:t>
      </w:r>
      <w:r w:rsidR="007C0963" w:rsidRPr="007C096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,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фамилия</w:t>
      </w:r>
      <w:r w:rsidR="007C0963" w:rsidRPr="007C096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, отчество 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(если предоставлены Пользователем, например, при оставлении комментариев или заполнении контактной формы).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* Адрес электронной почты (если предоставлен Пользователем).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* Номер телефона (если предоставлен Пользователем).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 </w:t>
      </w: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Данные, собираемые автоматически: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* IP-адрес.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* Тип браузера и операционной системы.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* Дата и время посещения Сайта.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* Страницы, посещенные на Сайте. </w:t>
      </w:r>
    </w:p>
    <w:p w:rsidR="00DD2AF7" w:rsidRPr="00DD2AF7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* Данные, собранные с помощью файлов </w:t>
      </w:r>
      <w:proofErr w:type="spellStart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(см. раздел 4).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2.2. Администрация обрабатывает персональные данные Пользователей в следующих целях: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* Предоставление доступа к Контенту Сайта.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* Обратная связь с Пользователями (ответы на запросы, обработка комментариев). * Анализ использования Сайта для улучшения его работы и предоставления более качественного контента.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* Отправка новостной рассылки и уведомлений (если Пользователь подписался на рассылку). </w:t>
      </w:r>
    </w:p>
    <w:p w:rsidR="00DD2AF7" w:rsidRPr="00DD2AF7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* Предоставление персонализированного контента (если это предусмотрено функциональностью сайта).</w:t>
      </w:r>
    </w:p>
    <w:p w:rsidR="00DD2AF7" w:rsidRPr="00DD2AF7" w:rsidRDefault="00DD2AF7" w:rsidP="00DD2AF7">
      <w:pPr>
        <w:shd w:val="clear" w:color="auto" w:fill="FFFFFF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3. Сроки хранения персональных данных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3.1. Персональные данные Пользователей хранятся в течение срока, необходимого для достижения целей обработки, указанных в пункте 2.2 настоящей Политики.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3.2. Срок хранения данных, собранных с помощью файлов </w:t>
      </w:r>
      <w:proofErr w:type="spellStart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, зависит от типа </w:t>
      </w:r>
      <w:proofErr w:type="spellStart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и устанавливается в соответствии с политикой используемых </w:t>
      </w:r>
      <w:proofErr w:type="spellStart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-файлов (см. раздел 4). </w:t>
      </w:r>
    </w:p>
    <w:p w:rsidR="00DD2AF7" w:rsidRPr="00DD2AF7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3.3. Администрация удаляет персональные данные по истечении срока хранения или по запросу Пользователя (если удаление не противоречит законодательству РФ).</w:t>
      </w:r>
    </w:p>
    <w:p w:rsidR="00DD2AF7" w:rsidRPr="00DD2AF7" w:rsidRDefault="00DD2AF7" w:rsidP="00DD2AF7">
      <w:pPr>
        <w:shd w:val="clear" w:color="auto" w:fill="FFFFFF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4. Использование файлов </w:t>
      </w:r>
      <w:proofErr w:type="spellStart"/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4.1. Сайт использует файлы </w:t>
      </w:r>
      <w:proofErr w:type="spellStart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для улучшения работы, анализа использования и предоставления персонализированного контента.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4.2. Файлы </w:t>
      </w:r>
      <w:proofErr w:type="spellStart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– это небольшие текстовые файлы, которые сохраняются на устройстве Пользователя при посещении Сайта.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4.3. Типы используемых файлов </w:t>
      </w:r>
      <w:proofErr w:type="spellStart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: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 </w:t>
      </w: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Технические </w:t>
      </w:r>
      <w:proofErr w:type="spellStart"/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: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необходимы для функционирования Сайта. * </w:t>
      </w: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Аналитические </w:t>
      </w:r>
      <w:proofErr w:type="spellStart"/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: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 используются для сбора статистики об использовании Сайта.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 </w:t>
      </w: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Функциональные </w:t>
      </w:r>
      <w:proofErr w:type="spellStart"/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: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позволяют запоминать настройки Пользователя. * </w:t>
      </w: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Рекламные </w:t>
      </w:r>
      <w:proofErr w:type="spellStart"/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: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 могут использоваться для показа персонализированной рекламы (если это предусмотрено).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4.4. Пользователь может управлять файлами </w:t>
      </w:r>
      <w:proofErr w:type="spellStart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в настройках своего браузера: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* Блокировать все </w:t>
      </w:r>
      <w:proofErr w:type="spellStart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* Блокировать </w:t>
      </w:r>
      <w:proofErr w:type="spellStart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от сторонних сайтов.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* Удалять существующие </w:t>
      </w:r>
      <w:proofErr w:type="spellStart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. </w:t>
      </w:r>
    </w:p>
    <w:p w:rsidR="00DD2AF7" w:rsidRPr="00DD2AF7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4.5. Отключение файлов </w:t>
      </w:r>
      <w:proofErr w:type="spellStart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может повлиять на функциональность Сайта.</w:t>
      </w:r>
    </w:p>
    <w:p w:rsidR="00DD2AF7" w:rsidRPr="00DD2AF7" w:rsidRDefault="00DD2AF7" w:rsidP="00DD2AF7">
      <w:pPr>
        <w:shd w:val="clear" w:color="auto" w:fill="FFFFFF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5. Передача персональных данных третьим лицам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5.1. Администрация не передает персональные данные Пользователей третьим лицам, за исключением следующих случаев: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 </w:t>
      </w: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Поставщикам услуг: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 Администрация может передавать персональные данные поставщикам услуг, которые помогают ей в работе Сайта (например, хостинг-провайдерам, поставщикам аналитических сервисов).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 </w:t>
      </w: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По требованию закона: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 Администрация может передавать персональные данные в соответствии с требованиями законодательства РФ (например, по запросу правоохранительных органов). </w:t>
      </w:r>
    </w:p>
    <w:p w:rsidR="00DD2AF7" w:rsidRPr="00DD2AF7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 </w:t>
      </w: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С согласия Пользователя: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Администрация может передавать персональные данные третьим лицам с согласия Пользователя.</w:t>
      </w:r>
    </w:p>
    <w:p w:rsidR="00DD2AF7" w:rsidRPr="00DD2AF7" w:rsidRDefault="00DD2AF7" w:rsidP="00DD2AF7">
      <w:pPr>
        <w:shd w:val="clear" w:color="auto" w:fill="FFFFFF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6. Безопасность персональных данных</w:t>
      </w:r>
    </w:p>
    <w:p w:rsid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6.1. Администрация принимает необходимые организационные и технические меры для защиты персональных данных Пользователей от несанкционированного доступа, изменения, раскрытия или уничтожения. </w:t>
      </w:r>
    </w:p>
    <w:p w:rsid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 xml:space="preserve">6.2. Эти меры включают: </w:t>
      </w:r>
    </w:p>
    <w:p w:rsid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* Ограничение доступа к персональным данным. </w:t>
      </w:r>
    </w:p>
    <w:p w:rsid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* Использование защищенных каналов связи. </w:t>
      </w:r>
    </w:p>
    <w:p w:rsid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* Резервное копирование данных. </w:t>
      </w:r>
    </w:p>
    <w:p w:rsidR="00DD2AF7" w:rsidRPr="00DD2AF7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 Регулярное обновление программного обеспечения.</w:t>
      </w:r>
    </w:p>
    <w:p w:rsidR="00DD2AF7" w:rsidRPr="00DD2AF7" w:rsidRDefault="00DD2AF7" w:rsidP="00DD2AF7">
      <w:pPr>
        <w:shd w:val="clear" w:color="auto" w:fill="FFFFFF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7. Права Пользователей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7.1. Пользователи имеют следующие права в отношении своих персональных данных: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 </w:t>
      </w: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Право на доступ</w:t>
      </w:r>
      <w:r w:rsidR="007C0963" w:rsidRPr="007C0963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:</w:t>
      </w:r>
      <w:r w:rsidR="007C0963" w:rsidRPr="007C096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получить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информацию о том, какие персональные данные о нем обрабатываются.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 </w:t>
      </w: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Право на исправление</w:t>
      </w:r>
      <w:r w:rsidR="007C0963" w:rsidRPr="007C0963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:</w:t>
      </w:r>
      <w:r w:rsidR="007C0963" w:rsidRPr="007C096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исправить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неточные или неполные персональные данные.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 </w:t>
      </w: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Право на удаление</w:t>
      </w:r>
      <w:r w:rsidR="007C0963" w:rsidRPr="007C0963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:</w:t>
      </w:r>
      <w:r w:rsidR="007C0963" w:rsidRPr="007C096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удалить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свои персональные данные (если это не противоречит законодательству РФ).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 </w:t>
      </w: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Право на ограничение обработки</w:t>
      </w:r>
      <w:r w:rsidR="007C0963" w:rsidRPr="007C0963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:</w:t>
      </w:r>
      <w:r w:rsidR="007C0963" w:rsidRPr="007C096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ограничить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обработку своих персональных данных.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 </w:t>
      </w: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Право на отзыв согласия</w:t>
      </w:r>
      <w:r w:rsidR="007C0963" w:rsidRPr="007C0963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:</w:t>
      </w:r>
      <w:r w:rsidR="007C0963" w:rsidRPr="007C096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отозвать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свое согласие на обработку персональных данных (если обработка основана на согласии). </w:t>
      </w:r>
    </w:p>
    <w:p w:rsidR="007C0963" w:rsidRPr="007C0963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 </w:t>
      </w: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Право на получение информации о передаче персональных данных третьим лицам.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</w:t>
      </w:r>
    </w:p>
    <w:p w:rsidR="00DD2AF7" w:rsidRPr="00DD2AF7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 </w:t>
      </w: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Право на подачу жалобы</w:t>
      </w:r>
      <w:r w:rsidR="007C0963" w:rsidRPr="007C0963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:</w:t>
      </w:r>
      <w:r w:rsidR="007C0963" w:rsidRPr="007C096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обратиться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в уполномоченный орган по защите прав субъектов персональных данных (Роскомнадзор) в случае нарушения своих прав.</w:t>
      </w:r>
    </w:p>
    <w:p w:rsidR="00DD2AF7" w:rsidRPr="00DD2AF7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7.2. Для реализации своих прав Пользователь может обратиться к Администрации, отправив запрос на электронную почту: </w:t>
      </w:r>
      <w:hyperlink r:id="rId5" w:history="1">
        <w:r w:rsidR="007C0963" w:rsidRPr="007C0963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i</w:t>
        </w:r>
        <w:r w:rsidR="007C0963" w:rsidRPr="007C0963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val="en-GB" w:eastAsia="ru-RU"/>
            <w14:ligatures w14:val="none"/>
          </w:rPr>
          <w:t>nfo</w:t>
        </w:r>
        <w:r w:rsidR="007C0963" w:rsidRPr="007C0963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@</w:t>
        </w:r>
        <w:r w:rsidR="007C0963" w:rsidRPr="007C0963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val="en-GB" w:eastAsia="ru-RU"/>
            <w14:ligatures w14:val="none"/>
          </w:rPr>
          <w:t>punkt</w:t>
        </w:r>
        <w:r w:rsidR="007C0963" w:rsidRPr="007C0963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01.</w:t>
        </w:r>
        <w:r w:rsidR="007C0963" w:rsidRPr="007C0963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val="en-GB" w:eastAsia="ru-RU"/>
            <w14:ligatures w14:val="none"/>
          </w:rPr>
          <w:t>ru</w:t>
        </w:r>
      </w:hyperlink>
      <w:r w:rsidR="007C0963" w:rsidRPr="007C096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Администрация рассмотрит запрос в течение 30 дней.</w:t>
      </w:r>
    </w:p>
    <w:p w:rsidR="00DD2AF7" w:rsidRPr="00DD2AF7" w:rsidRDefault="00DD2AF7" w:rsidP="00DD2AF7">
      <w:pPr>
        <w:shd w:val="clear" w:color="auto" w:fill="FFFFFF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8. Контактная информация</w:t>
      </w:r>
    </w:p>
    <w:p w:rsidR="00DD2AF7" w:rsidRPr="00DD2AF7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По всем вопросам, связанным с настоящей Политикой, обращайтесь по адресу электронной почты: </w:t>
      </w:r>
      <w:hyperlink r:id="rId6" w:history="1">
        <w:r w:rsidR="007C0963" w:rsidRPr="007C0963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i</w:t>
        </w:r>
        <w:r w:rsidR="007C0963" w:rsidRPr="007C0963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val="en-GB" w:eastAsia="ru-RU"/>
            <w14:ligatures w14:val="none"/>
          </w:rPr>
          <w:t>nfo</w:t>
        </w:r>
        <w:r w:rsidR="007C0963" w:rsidRPr="007C0963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@</w:t>
        </w:r>
        <w:r w:rsidR="007C0963" w:rsidRPr="007C0963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val="en-GB" w:eastAsia="ru-RU"/>
            <w14:ligatures w14:val="none"/>
          </w:rPr>
          <w:t>punkt</w:t>
        </w:r>
        <w:r w:rsidR="007C0963" w:rsidRPr="007C0963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01.</w:t>
        </w:r>
        <w:r w:rsidR="007C0963" w:rsidRPr="007C0963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val="en-GB" w:eastAsia="ru-RU"/>
            <w14:ligatures w14:val="none"/>
          </w:rPr>
          <w:t>ru</w:t>
        </w:r>
      </w:hyperlink>
    </w:p>
    <w:p w:rsidR="007C0963" w:rsidRPr="007C0963" w:rsidRDefault="007C0963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7C096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ООО «НПО Инженерные решения»</w:t>
      </w:r>
    </w:p>
    <w:p w:rsidR="007C0963" w:rsidRPr="007C0963" w:rsidRDefault="007C0963" w:rsidP="007C0963">
      <w:pPr>
        <w:shd w:val="clear" w:color="auto" w:fill="FFFFFF"/>
        <w:jc w:val="both"/>
        <w:rPr>
          <w:rFonts w:ascii="Times New Roman" w:hAnsi="Times New Roman" w:cs="Times New Roman"/>
          <w:color w:val="35383B"/>
          <w:sz w:val="28"/>
          <w:szCs w:val="28"/>
          <w:shd w:val="clear" w:color="auto" w:fill="F1F2F3"/>
        </w:rPr>
      </w:pPr>
      <w:r w:rsidRPr="007C096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ИНН </w:t>
      </w:r>
      <w:r w:rsidRPr="007C0963">
        <w:rPr>
          <w:rFonts w:ascii="Times New Roman" w:hAnsi="Times New Roman" w:cs="Times New Roman"/>
          <w:color w:val="35383B"/>
          <w:sz w:val="28"/>
          <w:szCs w:val="28"/>
          <w:shd w:val="clear" w:color="auto" w:fill="F1F2F3"/>
        </w:rPr>
        <w:t>7718294342</w:t>
      </w:r>
    </w:p>
    <w:p w:rsidR="007C0963" w:rsidRPr="007C0963" w:rsidRDefault="007C0963" w:rsidP="007C0963">
      <w:pPr>
        <w:shd w:val="clear" w:color="auto" w:fill="FFFFFF"/>
        <w:jc w:val="both"/>
        <w:rPr>
          <w:rFonts w:ascii="Times New Roman" w:hAnsi="Times New Roman" w:cs="Times New Roman"/>
          <w:color w:val="35383B"/>
          <w:sz w:val="28"/>
          <w:szCs w:val="28"/>
          <w:shd w:val="clear" w:color="auto" w:fill="F1F2F3"/>
        </w:rPr>
      </w:pPr>
      <w:r w:rsidRPr="007C0963">
        <w:rPr>
          <w:rFonts w:ascii="Times New Roman" w:hAnsi="Times New Roman" w:cs="Times New Roman"/>
          <w:color w:val="35383B"/>
          <w:sz w:val="28"/>
          <w:szCs w:val="28"/>
          <w:shd w:val="clear" w:color="auto" w:fill="F1F2F3"/>
        </w:rPr>
        <w:t xml:space="preserve">ОГРН </w:t>
      </w:r>
      <w:r w:rsidRPr="007C0963">
        <w:rPr>
          <w:rFonts w:ascii="Times New Roman" w:hAnsi="Times New Roman" w:cs="Times New Roman"/>
          <w:color w:val="35383B"/>
          <w:sz w:val="28"/>
          <w:szCs w:val="28"/>
          <w:shd w:val="clear" w:color="auto" w:fill="F1F2F3"/>
        </w:rPr>
        <w:t>1167746082371</w:t>
      </w:r>
    </w:p>
    <w:p w:rsidR="007C0963" w:rsidRPr="007C0963" w:rsidRDefault="007C0963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7C0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Москва, ул. </w:t>
      </w:r>
      <w:proofErr w:type="spellStart"/>
      <w:r w:rsidRPr="007C0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Вельяминовская</w:t>
      </w:r>
      <w:proofErr w:type="spellEnd"/>
      <w:r w:rsidRPr="007C0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 34 стр. 7</w:t>
      </w:r>
    </w:p>
    <w:p w:rsidR="00DD2AF7" w:rsidRPr="00DD2AF7" w:rsidRDefault="00DD2AF7" w:rsidP="007C0963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D2AF7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Просим вас внимательно ознакомиться с настоящей Политикой конфиденциальности. Используя Сайт, вы выражаете свое согласие с условиями обработки ваших персональных данных.</w:t>
      </w:r>
    </w:p>
    <w:p w:rsidR="00CD289F" w:rsidRDefault="00CD289F"/>
    <w:sectPr w:rsidR="00CD2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F7"/>
    <w:rsid w:val="003E0EC3"/>
    <w:rsid w:val="00737486"/>
    <w:rsid w:val="007C0963"/>
    <w:rsid w:val="00CB4C49"/>
    <w:rsid w:val="00CD289F"/>
    <w:rsid w:val="00D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262C2E"/>
  <w15:chartTrackingRefBased/>
  <w15:docId w15:val="{F01E5D8F-EA07-B748-950E-94343355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A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AF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D2A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DD2AF7"/>
    <w:rPr>
      <w:b/>
      <w:bCs/>
    </w:rPr>
  </w:style>
  <w:style w:type="character" w:styleId="a5">
    <w:name w:val="Hyperlink"/>
    <w:basedOn w:val="a0"/>
    <w:uiPriority w:val="99"/>
    <w:unhideWhenUsed/>
    <w:rsid w:val="00DD2AF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7C0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unkt01.ru" TargetMode="External"/><Relationship Id="rId5" Type="http://schemas.openxmlformats.org/officeDocument/2006/relationships/hyperlink" Target="mailto:info@punkt01.ru" TargetMode="External"/><Relationship Id="rId4" Type="http://schemas.openxmlformats.org/officeDocument/2006/relationships/hyperlink" Target="https://npoi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2025-06-13T14:39:00Z</dcterms:created>
  <dcterms:modified xsi:type="dcterms:W3CDTF">2025-06-13T15:16:00Z</dcterms:modified>
</cp:coreProperties>
</file>